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  <w:bookmarkStart w:id="0" w:name="_GoBack"/>
      <w:bookmarkEnd w:id="0"/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875"/>
        <w:gridCol w:w="2302"/>
        <w:gridCol w:w="620"/>
        <w:gridCol w:w="479"/>
        <w:gridCol w:w="1029"/>
        <w:gridCol w:w="1441"/>
        <w:gridCol w:w="42"/>
        <w:gridCol w:w="1426"/>
        <w:gridCol w:w="1308"/>
        <w:gridCol w:w="9"/>
        <w:gridCol w:w="10"/>
      </w:tblGrid>
      <w:tr w:rsidR="005953CA" w:rsidRPr="000D5DB0" w:rsidTr="00653223">
        <w:trPr>
          <w:gridAfter w:val="1"/>
          <w:wAfter w:w="10" w:type="dxa"/>
          <w:trHeight w:val="1645"/>
        </w:trPr>
        <w:tc>
          <w:tcPr>
            <w:tcW w:w="1048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03402B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4DE8D83" wp14:editId="28E7A6F2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-5080</wp:posOffset>
                  </wp:positionV>
                  <wp:extent cx="842010" cy="619125"/>
                  <wp:effectExtent l="0" t="0" r="0" b="952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619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D71296" wp14:editId="7BF0FDD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D712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A666C5B" wp14:editId="2657B29B">
                      <wp:simplePos x="0" y="0"/>
                      <wp:positionH relativeFrom="column">
                        <wp:posOffset>4671695</wp:posOffset>
                      </wp:positionH>
                      <wp:positionV relativeFrom="paragraph">
                        <wp:posOffset>382270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666C5B" id="Text Box 4" o:spid="_x0000_s1027" type="#_x0000_t202" style="position:absolute;left:0;text-align:left;margin-left:367.85pt;margin-top:30.1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56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FFFFFF" w:themeFill="background1"/>
            <w:vAlign w:val="center"/>
          </w:tcPr>
          <w:p w:rsidR="005953CA" w:rsidRPr="00CD6563" w:rsidRDefault="00744FE2" w:rsidP="00ED2F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ED2F74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ED2F74" w:rsidRPr="00ED2F74">
              <w:rPr>
                <w:rFonts w:asciiTheme="majorBidi" w:hAnsiTheme="majorBidi" w:cs="B Nazanin" w:hint="cs"/>
                <w:b/>
                <w:bCs/>
                <w:color w:val="000000" w:themeColor="text1"/>
                <w:shd w:val="clear" w:color="auto" w:fill="FFFFFF" w:themeFill="background1"/>
              </w:rPr>
              <w:sym w:font="Wingdings 2" w:char="F02A"/>
            </w:r>
            <w:r w:rsidR="00522D5D" w:rsidRPr="00ED2F74">
              <w:rPr>
                <w:rFonts w:asciiTheme="majorBidi" w:hAnsiTheme="majorBidi" w:cs="B Nazanin" w:hint="cs"/>
                <w:b/>
                <w:bCs/>
                <w:color w:val="000000" w:themeColor="text1"/>
                <w:shd w:val="clear" w:color="auto" w:fill="FFFFFF" w:themeFill="background1"/>
                <w:rtl/>
              </w:rPr>
              <w:t xml:space="preserve"> </w:t>
            </w:r>
            <w:r w:rsidRPr="00ED2F74">
              <w:rPr>
                <w:rFonts w:asciiTheme="majorBidi" w:hAnsiTheme="majorBidi" w:cs="B Nazanin" w:hint="cs"/>
                <w:b/>
                <w:bCs/>
                <w:shd w:val="clear" w:color="auto" w:fill="FFFFFF" w:themeFill="background1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62DD3" w:rsidP="0047454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اخلاق حرفه ای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D2F74" w:rsidP="00742BC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پرستاری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742BC3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074C69" w:rsidRPr="000D5DB0" w:rsidTr="00653223">
        <w:trPr>
          <w:gridAfter w:val="1"/>
          <w:wAfter w:w="10" w:type="dxa"/>
          <w:trHeight w:val="456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ED2F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اخلاق </w:t>
            </w:r>
            <w:r w:rsidR="00ED2F74">
              <w:rPr>
                <w:rFonts w:asciiTheme="majorBidi" w:hAnsiTheme="majorBidi" w:cs="B Nazanin" w:hint="cs"/>
                <w:b/>
                <w:bCs/>
                <w:rtl/>
              </w:rPr>
              <w:t>پرستاری و ارتباط حرفه ای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ED2F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742BC3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ED2F74">
              <w:rPr>
                <w:rFonts w:asciiTheme="majorBidi" w:hAnsiTheme="majorBidi" w:cs="B Nazanin" w:hint="cs"/>
                <w:b/>
                <w:bCs/>
              </w:rPr>
              <w:sym w:font="Wingdings 2" w:char="F0A1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27ACD" w:rsidP="00C749D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</w:t>
            </w:r>
            <w:r w:rsidR="00C749D1">
              <w:rPr>
                <w:rFonts w:asciiTheme="majorBidi" w:hAnsiTheme="majorBidi" w:cs="B Nazanin" w:hint="cs"/>
                <w:b/>
                <w:bCs/>
                <w:rtl/>
              </w:rPr>
              <w:t>1.5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ED2F74">
              <w:rPr>
                <w:rFonts w:asciiTheme="majorBidi" w:hAnsiTheme="majorBidi" w:cs="B Nazanin" w:hint="cs"/>
                <w:b/>
                <w:bCs/>
                <w:rtl/>
              </w:rPr>
              <w:t>34</w:t>
            </w:r>
            <w:r w:rsidR="00742BC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73892" w:rsidP="00ED2F7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ED2F74">
              <w:rPr>
                <w:rFonts w:asciiTheme="majorBidi" w:hAnsiTheme="majorBidi" w:cs="B Nazanin" w:hint="cs"/>
                <w:b/>
                <w:bCs/>
                <w:rtl/>
              </w:rPr>
              <w:t>7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56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C3B44" w:rsidP="00DC3B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ندارد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19025E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نام و نام خانوادگی مدرس / مدرسین </w:t>
            </w:r>
          </w:p>
        </w:tc>
        <w:tc>
          <w:tcPr>
            <w:tcW w:w="8656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فریده ایزدی ثابت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19025E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رشته تحصیلی</w:t>
            </w:r>
            <w:r w:rsidR="000B1EDF"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مدرس 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مامایی </w:t>
            </w:r>
            <w:r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علوم حدیث و اخلاق و آداب پزشکی</w:t>
            </w:r>
            <w:r w:rsidR="0019025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025E">
              <w:rPr>
                <w:rFonts w:ascii="Sakkal Majalla" w:hAnsi="Sakkal Majalla" w:cs="Sakkal Majalla" w:hint="cs"/>
                <w:b/>
                <w:bCs/>
                <w:rtl/>
              </w:rPr>
              <w:t>–</w:t>
            </w:r>
            <w:r w:rsidR="0019025E">
              <w:rPr>
                <w:rFonts w:asciiTheme="majorBidi" w:hAnsiTheme="majorBidi" w:cs="B Nazanin" w:hint="cs"/>
                <w:b/>
                <w:bCs/>
                <w:rtl/>
              </w:rPr>
              <w:t xml:space="preserve"> مدیریت آموزشی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19025E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مقطع تحصیلی</w:t>
            </w:r>
            <w:r w:rsidR="000B1EDF"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مدرس 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C749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کارشناسی ارشد</w:t>
            </w:r>
            <w:r w:rsidR="008B45FF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9025E">
              <w:rPr>
                <w:rFonts w:asciiTheme="majorBidi" w:hAnsiTheme="majorBidi" w:cs="B Nazanin" w:hint="cs"/>
                <w:b/>
                <w:bCs/>
                <w:rtl/>
              </w:rPr>
              <w:t>مامایی، کارشناسی ارشد اخلاق پزشکی</w:t>
            </w:r>
            <w:r w:rsidR="008B45FF">
              <w:rPr>
                <w:rFonts w:asciiTheme="majorBidi" w:hAnsiTheme="majorBidi" w:cs="B Nazanin" w:hint="cs"/>
                <w:b/>
                <w:bCs/>
                <w:rtl/>
              </w:rPr>
              <w:t>- دکترای تخصصی مدیریت آموزشی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19025E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رتبه علمی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19025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074C69" w:rsidRPr="000D5DB0" w:rsidTr="00653223">
        <w:trPr>
          <w:gridAfter w:val="1"/>
          <w:wAfter w:w="10" w:type="dxa"/>
        </w:trPr>
        <w:tc>
          <w:tcPr>
            <w:tcW w:w="1825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19025E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19025E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پست الکترونیک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2BC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emas@semums.ac.ir</w:t>
            </w:r>
          </w:p>
        </w:tc>
      </w:tr>
      <w:tr w:rsidR="00074C69" w:rsidRPr="000D5DB0" w:rsidTr="00653223">
        <w:trPr>
          <w:gridAfter w:val="1"/>
          <w:wAfter w:w="10" w:type="dxa"/>
          <w:trHeight w:val="768"/>
        </w:trPr>
        <w:tc>
          <w:tcPr>
            <w:tcW w:w="1825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56" w:type="dxa"/>
            <w:gridSpan w:val="9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Default="005953CA" w:rsidP="008A45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  <w:p w:rsidR="00ED2F74" w:rsidRDefault="00ED2F74" w:rsidP="008A45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2744A">
              <w:rPr>
                <w:noProof/>
                <w:lang w:bidi="ar-SA"/>
              </w:rPr>
              <w:drawing>
                <wp:inline distT="0" distB="0" distL="0" distR="0" wp14:anchorId="0D6BAC18" wp14:editId="76B5C8A4">
                  <wp:extent cx="4476750" cy="169037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76750" cy="1690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D2F74" w:rsidRPr="00CD6563" w:rsidRDefault="00ED2F74" w:rsidP="008A45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074C69" w:rsidRPr="000D5DB0" w:rsidTr="00653223">
        <w:trPr>
          <w:gridAfter w:val="1"/>
          <w:wAfter w:w="10" w:type="dxa"/>
          <w:trHeight w:val="832"/>
        </w:trPr>
        <w:tc>
          <w:tcPr>
            <w:tcW w:w="1825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56" w:type="dxa"/>
            <w:gridSpan w:val="9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D2F74" w:rsidP="00DC3B4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32744A">
              <w:rPr>
                <w:noProof/>
                <w:lang w:bidi="ar-SA"/>
              </w:rPr>
              <w:drawing>
                <wp:inline distT="0" distB="0" distL="0" distR="0" wp14:anchorId="36DF3710" wp14:editId="2C50217A">
                  <wp:extent cx="5219700" cy="26479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19700" cy="2647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4C69" w:rsidRPr="000D5DB0" w:rsidTr="00653223">
        <w:trPr>
          <w:gridAfter w:val="1"/>
          <w:wAfter w:w="10" w:type="dxa"/>
          <w:trHeight w:val="570"/>
        </w:trPr>
        <w:tc>
          <w:tcPr>
            <w:tcW w:w="1825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پیامدهای یادگیری : </w:t>
            </w:r>
          </w:p>
        </w:tc>
        <w:tc>
          <w:tcPr>
            <w:tcW w:w="2922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9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4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074C69" w:rsidRPr="000D5DB0" w:rsidTr="00653223">
        <w:trPr>
          <w:gridAfter w:val="1"/>
          <w:wAfter w:w="10" w:type="dxa"/>
          <w:trHeight w:val="257"/>
        </w:trPr>
        <w:tc>
          <w:tcPr>
            <w:tcW w:w="182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22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DC3B44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9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04181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74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03402B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074C69" w:rsidRPr="000D5DB0" w:rsidTr="00653223">
        <w:trPr>
          <w:gridAfter w:val="2"/>
          <w:wAfter w:w="19" w:type="dxa"/>
        </w:trPr>
        <w:tc>
          <w:tcPr>
            <w:tcW w:w="1825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922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C3B44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</w:t>
            </w:r>
          </w:p>
        </w:tc>
        <w:tc>
          <w:tcPr>
            <w:tcW w:w="299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C3B44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  </w:t>
            </w:r>
          </w:p>
        </w:tc>
        <w:tc>
          <w:tcPr>
            <w:tcW w:w="273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3402B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03402B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1"/>
            </w:r>
          </w:p>
        </w:tc>
      </w:tr>
      <w:tr w:rsidR="00074C69" w:rsidRPr="000D5DB0" w:rsidTr="00653223">
        <w:trPr>
          <w:gridAfter w:val="2"/>
          <w:wAfter w:w="19" w:type="dxa"/>
        </w:trPr>
        <w:tc>
          <w:tcPr>
            <w:tcW w:w="182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9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F3A5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3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74C69" w:rsidRPr="000D5DB0" w:rsidTr="00653223">
        <w:trPr>
          <w:gridAfter w:val="2"/>
          <w:wAfter w:w="19" w:type="dxa"/>
        </w:trPr>
        <w:tc>
          <w:tcPr>
            <w:tcW w:w="182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</w:t>
            </w:r>
            <w:r w:rsidR="00F62E99"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  <w:rtl/>
              </w:rPr>
              <w:t xml:space="preserve"> 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99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3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074C69" w:rsidRPr="000D5DB0" w:rsidTr="00653223">
        <w:trPr>
          <w:gridAfter w:val="2"/>
          <w:wAfter w:w="19" w:type="dxa"/>
        </w:trPr>
        <w:tc>
          <w:tcPr>
            <w:tcW w:w="182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DC3B44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C3B44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 </w:t>
            </w:r>
            <w:r w:rsidR="00F62E99" w:rsidRPr="00DC3B44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FFFFFF" w:themeFill="background1"/>
              </w:rPr>
              <w:t xml:space="preserve">      </w:t>
            </w:r>
          </w:p>
        </w:tc>
        <w:tc>
          <w:tcPr>
            <w:tcW w:w="299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3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DF3A5F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DF3A5F">
              <w:rPr>
                <w:rFonts w:asciiTheme="majorBidi" w:hAnsiTheme="majorBidi" w:cs="B Nazanin"/>
                <w:b/>
                <w:bCs/>
                <w:sz w:val="20"/>
                <w:szCs w:val="20"/>
                <w:shd w:val="clear" w:color="auto" w:fill="000000" w:themeFill="text1"/>
              </w:rPr>
              <w:t xml:space="preserve">   </w:t>
            </w:r>
          </w:p>
        </w:tc>
      </w:tr>
      <w:tr w:rsidR="00074C69" w:rsidRPr="000D5DB0" w:rsidTr="00653223">
        <w:trPr>
          <w:gridAfter w:val="2"/>
          <w:wAfter w:w="19" w:type="dxa"/>
        </w:trPr>
        <w:tc>
          <w:tcPr>
            <w:tcW w:w="1825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22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5" w:type="dxa"/>
            <w:gridSpan w:val="6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074C69" w:rsidRPr="000D5DB0" w:rsidTr="00653223">
        <w:trPr>
          <w:gridAfter w:val="2"/>
          <w:wAfter w:w="19" w:type="dxa"/>
          <w:trHeight w:val="697"/>
        </w:trPr>
        <w:tc>
          <w:tcPr>
            <w:tcW w:w="1825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47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  <w:r w:rsidR="0003402B">
              <w:rPr>
                <w:rFonts w:cs="2  Nazanin" w:hint="cs"/>
                <w:sz w:val="20"/>
                <w:szCs w:val="20"/>
                <w:rtl/>
              </w:rPr>
              <w:t>ارائه فیلم / بررسی میدانی</w:t>
            </w:r>
          </w:p>
        </w:tc>
      </w:tr>
      <w:tr w:rsidR="00074C69" w:rsidRPr="000D5DB0" w:rsidTr="00653223">
        <w:trPr>
          <w:gridAfter w:val="2"/>
          <w:wAfter w:w="19" w:type="dxa"/>
          <w:trHeight w:val="1382"/>
        </w:trPr>
        <w:tc>
          <w:tcPr>
            <w:tcW w:w="182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47" w:type="dxa"/>
            <w:gridSpan w:val="8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DF3A5F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174C9E" w:rsidTr="00805DFE">
        <w:tc>
          <w:tcPr>
            <w:tcW w:w="10491" w:type="dxa"/>
            <w:gridSpan w:val="13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653223" w:rsidRDefault="00074C69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74C69">
              <w:rPr>
                <w:rFonts w:asciiTheme="majorBidi" w:hAnsiTheme="majorBidi" w:cs="2  Titr"/>
                <w:b/>
                <w:bCs/>
                <w:noProof/>
                <w:sz w:val="28"/>
                <w:szCs w:val="28"/>
                <w:rtl/>
                <w:lang w:bidi="ar-SA"/>
              </w:rPr>
              <w:drawing>
                <wp:inline distT="0" distB="0" distL="0" distR="0" wp14:anchorId="2C990BD2" wp14:editId="0667504F">
                  <wp:extent cx="6477640" cy="2204544"/>
                  <wp:effectExtent l="0" t="0" r="0" b="5715"/>
                  <wp:docPr id="6" name="Picture 6" descr="C:\Users\4569368484\Desktop\مناب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4569368484\Desktop\مناب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6574" cy="2241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460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1099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29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4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468" w:type="dxa"/>
            <w:gridSpan w:val="2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EE6B78" w:rsidRPr="0005190C" w:rsidRDefault="00EE6B78" w:rsidP="00C079B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تعریف واحد و انتظار از دانشجویان </w:t>
            </w:r>
          </w:p>
          <w:p w:rsidR="00BF446B" w:rsidRPr="0005190C" w:rsidRDefault="00BF446B" w:rsidP="00501AD2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 w:rsidR="008E1DDB"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تعریف اخلاق ، اخلاق حرفه ای، اخلاق پزشکی</w:t>
            </w: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، شناختن ارزش های اخلاق حرفه ای</w:t>
            </w:r>
          </w:p>
          <w:p w:rsidR="00174C9E" w:rsidRPr="0005190C" w:rsidRDefault="00BF446B" w:rsidP="00501AD2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 درک ارزش حیات، سلامت و کرامت انسانی</w:t>
            </w:r>
            <w:r w:rsidR="008E1DDB"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1B596D" w:rsidRPr="0005190C">
              <w:rPr>
                <w:rFonts w:asciiTheme="majorBidi" w:hAnsiTheme="majorBidi" w:cs="B Nazanin"/>
                <w:b/>
                <w:bCs/>
                <w:sz w:val="16"/>
                <w:szCs w:val="16"/>
              </w:rPr>
              <w:t xml:space="preserve">     </w:t>
            </w:r>
            <w:r w:rsidR="001B596D" w:rsidRPr="0005190C"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  <w:tab/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74C9E" w:rsidRPr="00F1144F" w:rsidRDefault="00BF446B" w:rsidP="007A1B00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31/6/1404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4C9E" w:rsidRPr="00F1144F" w:rsidRDefault="00BF446B" w:rsidP="00C749D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14-16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74C9E" w:rsidRPr="00F1144F" w:rsidRDefault="0003402B" w:rsidP="00113F93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، پرسش و پاسخ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74C9E" w:rsidRPr="00F1144F" w:rsidRDefault="0003402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دیتا پروژکتور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F1144F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تکالیف</w:t>
            </w:r>
            <w:r w:rsidR="0003402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، آزمون پایان ترم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BF446B" w:rsidRDefault="008A368A" w:rsidP="00BF446B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 w:rsidR="00243159"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 </w:t>
            </w:r>
            <w:r w:rsidR="0005190C"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نظریه های اخلاقی و کاربرد آن ها در پرستاری</w:t>
            </w:r>
          </w:p>
          <w:p w:rsidR="0005190C" w:rsidRPr="0005190C" w:rsidRDefault="0005190C" w:rsidP="00BF446B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-اصول چهارگانه اخلاق زیستی</w:t>
            </w:r>
          </w:p>
          <w:p w:rsidR="00113F93" w:rsidRPr="0005190C" w:rsidRDefault="00113F93" w:rsidP="00243159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13F93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7/7/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13F93" w:rsidRPr="00BF446B" w:rsidRDefault="00BF446B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13F93" w:rsidRPr="001625B0" w:rsidRDefault="001625B0" w:rsidP="00113F93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3F93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174C9E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-حساسیت و شجاعت اخلاقی</w:t>
            </w:r>
          </w:p>
          <w:p w:rsidR="0005190C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-تعاض منافع</w:t>
            </w:r>
          </w:p>
          <w:p w:rsidR="0005190C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-دیسترس اخلاقی و مدیریت آن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74C9E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14/7/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4C9E" w:rsidRPr="00BF446B" w:rsidRDefault="00BF446B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74C9E" w:rsidRPr="00653223" w:rsidRDefault="00653223" w:rsidP="00FC233A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646C6D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74C9E" w:rsidRPr="00F1144F" w:rsidRDefault="00113F93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BF446B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-اصول اخلاقی در برقراری ارتباط درمانی</w:t>
            </w:r>
          </w:p>
          <w:p w:rsidR="0005190C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-تصمیم گیری اخلاقی در پرستاری</w:t>
            </w:r>
          </w:p>
          <w:p w:rsidR="00113F93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-کدهای اخلاقی در پرستاری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13F93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21/7/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13F93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13F93" w:rsidRPr="00646C6D" w:rsidRDefault="00646C6D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3F93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113F93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-منشور حقوق بیمار</w:t>
            </w:r>
          </w:p>
          <w:p w:rsidR="0005190C" w:rsidRPr="00F1144F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-قوانین، مقررات و مسئولیت های حرفه ای پرستاران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13F93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28/7/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13F93" w:rsidRPr="00BF446B" w:rsidRDefault="00BF446B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13F93" w:rsidRPr="001625B0" w:rsidRDefault="001625B0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13F93" w:rsidRDefault="00113F93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13F93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243159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-حقوق و مسئولیت های پرستار در نظام حقوقی ایران</w:t>
            </w:r>
          </w:p>
          <w:p w:rsidR="0005190C" w:rsidRPr="0005190C" w:rsidRDefault="0005190C" w:rsidP="0005190C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</w:rPr>
            </w:pPr>
            <w:r w:rsidRPr="0005190C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-اخلاق در ارتباط با گروههای آسیب پذیر</w:t>
            </w:r>
          </w:p>
          <w:p w:rsidR="00174C9E" w:rsidRPr="00F1144F" w:rsidRDefault="00174C9E" w:rsidP="00243159">
            <w:pPr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74C9E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5/8/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4C9E" w:rsidRPr="00BF446B" w:rsidRDefault="00BF446B" w:rsidP="008B45FF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74C9E" w:rsidRPr="001625B0" w:rsidRDefault="001625B0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74C9E" w:rsidRPr="00F1144F" w:rsidRDefault="00C36E25" w:rsidP="00FC233A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174C9E" w:rsidRPr="005F2D95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-اخلاق در آموزش، آموزش بیمار</w:t>
            </w:r>
          </w:p>
          <w:p w:rsidR="005F2D95" w:rsidRPr="005F2D95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-اخلاق در رفتار مدنی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74C9E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12/8/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4C9E" w:rsidRPr="00BF446B" w:rsidRDefault="00BF446B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74C9E" w:rsidRPr="001625B0" w:rsidRDefault="001625B0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74C9E" w:rsidRPr="00F1144F" w:rsidRDefault="00C36E25" w:rsidP="00FC233A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Default="00113F9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8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174C9E" w:rsidRPr="005F2D95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-تعهد به رعایت ایمنی بیمار</w:t>
            </w:r>
          </w:p>
          <w:p w:rsidR="005F2D95" w:rsidRPr="005F2D95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-اصول و روشهای پیشگیری</w:t>
            </w:r>
          </w:p>
          <w:p w:rsidR="005F2D95" w:rsidRPr="005F2D95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-مدیریت خطا</w:t>
            </w:r>
          </w:p>
          <w:p w:rsidR="005F2D95" w:rsidRPr="00F1144F" w:rsidRDefault="005F2D95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5F2D95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-اخلاق در مراقبت</w:t>
            </w: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174C9E" w:rsidRPr="00BF446B" w:rsidRDefault="00BF446B" w:rsidP="00BF446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BF446B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19/8/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174C9E" w:rsidRPr="00BF446B" w:rsidRDefault="00BF446B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174C9E" w:rsidRPr="001625B0" w:rsidRDefault="001625B0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174C9E" w:rsidRPr="00F1144F" w:rsidRDefault="00C36E25" w:rsidP="00FC233A">
            <w:pPr>
              <w:spacing w:line="276" w:lineRule="auto"/>
              <w:jc w:val="center"/>
              <w:rPr>
                <w:rFonts w:asciiTheme="majorBidi" w:hAnsiTheme="majorBidi" w:cs="Cambria"/>
                <w:b/>
                <w:bCs/>
                <w:sz w:val="20"/>
                <w:szCs w:val="20"/>
                <w:rtl/>
              </w:rPr>
            </w:pPr>
            <w:r w:rsidRPr="00F1144F">
              <w:rPr>
                <w:rFonts w:asciiTheme="majorBidi" w:hAnsiTheme="majorBidi" w:cs="Cambria" w:hint="cs"/>
                <w:b/>
                <w:bCs/>
                <w:sz w:val="20"/>
                <w:szCs w:val="20"/>
                <w:rtl/>
              </w:rPr>
              <w:t>"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174C9E" w:rsidRPr="00113F93" w:rsidRDefault="00113F93" w:rsidP="00FC233A">
            <w:pPr>
              <w:spacing w:line="276" w:lineRule="auto"/>
              <w:jc w:val="center"/>
              <w:rPr>
                <w:rFonts w:asciiTheme="majorBidi" w:hAnsiTheme="majorBidi" w:cs="Calibr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Calibri" w:hint="cs"/>
                <w:b/>
                <w:bCs/>
                <w:sz w:val="20"/>
                <w:szCs w:val="20"/>
                <w:rtl/>
              </w:rPr>
              <w:t>"</w:t>
            </w:r>
          </w:p>
        </w:tc>
      </w:tr>
      <w:tr w:rsidR="00074C69" w:rsidTr="00653223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30B9D" w:rsidRDefault="00F30B9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 تا 16</w:t>
            </w:r>
          </w:p>
        </w:tc>
        <w:tc>
          <w:tcPr>
            <w:tcW w:w="3460" w:type="dxa"/>
            <w:gridSpan w:val="3"/>
            <w:shd w:val="clear" w:color="auto" w:fill="auto"/>
            <w:vAlign w:val="center"/>
          </w:tcPr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الف-</w:t>
            </w:r>
            <w:r w:rsidRPr="00624A07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کنفرانس دانشجویی در خصوص </w:t>
            </w:r>
            <w:r w:rsidR="00F30B9D" w:rsidRPr="00624A07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اخلاق پرستاری در 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:</w:t>
            </w:r>
          </w:p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1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 w:rsidR="00F30B9D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پایان حیات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و درمان های بیهوده و عدم احیاء</w:t>
            </w:r>
          </w:p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2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 w:rsidR="00F30B9D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مرگ مغزی و </w:t>
            </w:r>
            <w:r w:rsidR="00F30B9D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پیوند اعضاء</w:t>
            </w:r>
          </w:p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3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- اتانازی </w:t>
            </w:r>
          </w:p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4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 فرآیند انتقال خبر بد</w:t>
            </w:r>
          </w:p>
          <w:p w:rsidR="005F2D95" w:rsidRP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5</w:t>
            </w:r>
            <w:r w:rsidR="005F2D95"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ث-رازداری</w:t>
            </w:r>
          </w:p>
          <w:p w:rsidR="00F30B9D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6"/>
                <w:szCs w:val="1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6</w:t>
            </w:r>
            <w:r w:rsidRPr="00624A07"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>-</w:t>
            </w:r>
            <w:r>
              <w:rPr>
                <w:rFonts w:asciiTheme="majorBidi" w:hAnsiTheme="majorBidi" w:cs="B Nazanin" w:hint="cs"/>
                <w:b/>
                <w:bCs/>
                <w:sz w:val="16"/>
                <w:szCs w:val="16"/>
                <w:rtl/>
              </w:rPr>
              <w:t xml:space="preserve"> احترام به بیمار و همراهان</w:t>
            </w:r>
          </w:p>
          <w:p w:rsidR="00624A07" w:rsidRDefault="00624A07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 xml:space="preserve">ب - </w:t>
            </w:r>
            <w:r w:rsidRPr="00624A07">
              <w:rPr>
                <w:rFonts w:asciiTheme="majorBidi" w:hAnsiTheme="majorBidi" w:cs="B Nazanin" w:hint="cs"/>
                <w:b/>
                <w:bCs/>
                <w:sz w:val="18"/>
                <w:szCs w:val="18"/>
                <w:rtl/>
              </w:rPr>
              <w:t>طرح سناریوهای اخلاق پرستاری و نحوه بررسی و تصمیم گیری</w:t>
            </w:r>
          </w:p>
          <w:p w:rsidR="00646C6D" w:rsidRPr="00624A07" w:rsidRDefault="00646C6D" w:rsidP="005F2D95">
            <w:pPr>
              <w:spacing w:line="276" w:lineRule="auto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099" w:type="dxa"/>
            <w:gridSpan w:val="2"/>
            <w:shd w:val="clear" w:color="auto" w:fill="auto"/>
            <w:vAlign w:val="center"/>
          </w:tcPr>
          <w:p w:rsidR="00F30B9D" w:rsidRPr="00624A07" w:rsidRDefault="00F30B9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از هفته 9 لغایت هفته 16</w:t>
            </w:r>
          </w:p>
        </w:tc>
        <w:tc>
          <w:tcPr>
            <w:tcW w:w="1029" w:type="dxa"/>
            <w:shd w:val="clear" w:color="auto" w:fill="auto"/>
            <w:vAlign w:val="center"/>
          </w:tcPr>
          <w:p w:rsidR="00F30B9D" w:rsidRPr="00624A07" w:rsidRDefault="00F30B9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عملی</w:t>
            </w:r>
          </w:p>
        </w:tc>
        <w:tc>
          <w:tcPr>
            <w:tcW w:w="1441" w:type="dxa"/>
            <w:shd w:val="clear" w:color="auto" w:fill="auto"/>
            <w:vAlign w:val="center"/>
          </w:tcPr>
          <w:p w:rsidR="00F30B9D" w:rsidRPr="00624A07" w:rsidRDefault="00624A0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ارائه</w:t>
            </w:r>
            <w:r w:rsidR="00F30B9D"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توسط دانشجو با نظارت استاد</w:t>
            </w:r>
            <w:r w:rsidR="00CF1DAE"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 ارائه سناریو ، فیلم آموزشی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، کنفرانس، ایفای نقش</w:t>
            </w:r>
          </w:p>
        </w:tc>
        <w:tc>
          <w:tcPr>
            <w:tcW w:w="1468" w:type="dxa"/>
            <w:gridSpan w:val="2"/>
            <w:shd w:val="clear" w:color="auto" w:fill="auto"/>
            <w:vAlign w:val="center"/>
          </w:tcPr>
          <w:p w:rsidR="00F30B9D" w:rsidRPr="00624A07" w:rsidRDefault="00F30B9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متنوع</w:t>
            </w:r>
          </w:p>
        </w:tc>
        <w:tc>
          <w:tcPr>
            <w:tcW w:w="132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30B9D" w:rsidRPr="00624A07" w:rsidRDefault="00F30B9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نحوه ارائه</w:t>
            </w:r>
            <w:r w:rsidR="00CF1DAE" w:rsidRPr="00624A07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، 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  <w:p w:rsidR="00646C6D" w:rsidRPr="003C0294" w:rsidRDefault="00646C6D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1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DF3A5F" w:rsidRDefault="007B332C" w:rsidP="00DF3A5F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ب : </w:t>
            </w:r>
            <w:r w:rsidR="00A934D3"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عینی ( 1- </w:t>
            </w:r>
            <w:r w:rsidRPr="00DF3A5F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چند گزینه ا</w:t>
            </w:r>
            <w:r w:rsidR="00A934D3" w:rsidRPr="00DF3A5F">
              <w:rPr>
                <w:rFonts w:asciiTheme="majorBidi" w:hAnsiTheme="majorBidi" w:cs="2  Nazanin" w:hint="cs"/>
                <w:b/>
                <w:bCs/>
                <w:u w:val="single"/>
                <w:rtl/>
              </w:rPr>
              <w:t>ی</w:t>
            </w:r>
            <w:r w:rsidR="00A934D3"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 w:rsidR="00A934D3"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DF3A5F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DF3A5F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074C69" w:rsidTr="00653223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69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DF3A5F" w:rsidRDefault="003C0294" w:rsidP="00DF3A5F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DF3A5F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279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074C69" w:rsidTr="00653223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177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DF3A5F" w:rsidRDefault="003C0294" w:rsidP="00DF3A5F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DF3A5F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569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95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3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C749D1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</w:t>
            </w:r>
            <w:r w:rsidR="00074C6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29/6/1404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امضاء :   </w:t>
            </w:r>
            <w:r w:rsidR="00074C6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دکتر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F114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ایزدی ثابت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12BBED82-CB6E-4A1E-841B-057A89F1EAF1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685BF479-B2FD-4FA8-BD6F-9FA153BFC161}"/>
    <w:embedBold r:id="rId3" w:fontKey="{5F8BDB21-0A78-4855-BDAD-CCAF2FB41B59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EDE82E62-B422-4766-8657-F5C1A51F2F62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AE55CE0E-95BC-42D7-B653-1B84283A96A8}"/>
    <w:embedBold r:id="rId6" w:subsetted="1" w:fontKey="{DEFABCEF-6424-4BA0-9C8C-2FFBDDEFB81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E93C4BDD-658C-40F5-B078-080A565FB242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86BED5C9-8C31-44B0-B3FC-FD61471BE05B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  <w:embedBold r:id="rId9" w:subsetted="1" w:fontKey="{F5BC8990-089E-47E4-9EF4-7A0688ACA9A7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9C78D0CB-C6A3-4FD9-9A1A-0D575F4B68D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  <w:embedBold r:id="rId11" w:subsetted="1" w:fontKey="{776690D9-C051-400A-9BC8-BDE8D8544DB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4903"/>
    <w:multiLevelType w:val="hybridMultilevel"/>
    <w:tmpl w:val="86A007E8"/>
    <w:lvl w:ilvl="0" w:tplc="B190856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A40897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1FA50FC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A54B5A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24C9EB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2244486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AACFCE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86C141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3612B9B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D3B479B"/>
    <w:multiLevelType w:val="hybridMultilevel"/>
    <w:tmpl w:val="873225D8"/>
    <w:lvl w:ilvl="0" w:tplc="2A208E4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98C33EC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0FE8B1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D3C1D5A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4E8D0A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CB6B51E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B8427F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CC4DB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36A0B5C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 w15:restartNumberingAfterBreak="0">
    <w:nsid w:val="10401178"/>
    <w:multiLevelType w:val="hybridMultilevel"/>
    <w:tmpl w:val="B6F8CAF0"/>
    <w:lvl w:ilvl="0" w:tplc="F01AAA22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4FD4D93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844D7E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227AC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9BA7B4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43A644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958E99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4201F0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6B3A040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" w15:restartNumberingAfterBreak="0">
    <w:nsid w:val="152F669A"/>
    <w:multiLevelType w:val="hybridMultilevel"/>
    <w:tmpl w:val="E1E8FC64"/>
    <w:lvl w:ilvl="0" w:tplc="794487F2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5923E7"/>
    <w:multiLevelType w:val="hybridMultilevel"/>
    <w:tmpl w:val="8EE8C7B8"/>
    <w:lvl w:ilvl="0" w:tplc="F4FCF4D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A0D8B"/>
    <w:multiLevelType w:val="hybridMultilevel"/>
    <w:tmpl w:val="E8F0E5EA"/>
    <w:lvl w:ilvl="0" w:tplc="0409000D">
      <w:start w:val="1"/>
      <w:numFmt w:val="bullet"/>
      <w:lvlText w:val="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9F1"/>
    <w:multiLevelType w:val="hybridMultilevel"/>
    <w:tmpl w:val="D0A4B4A2"/>
    <w:lvl w:ilvl="0" w:tplc="74A8E83C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50832"/>
    <w:multiLevelType w:val="hybridMultilevel"/>
    <w:tmpl w:val="24CE4038"/>
    <w:lvl w:ilvl="0" w:tplc="373ED67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EB011C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64C711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8AFE6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ADDC7FD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690695E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7660FB4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C42B9C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8AC834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1CCE402C"/>
    <w:multiLevelType w:val="hybridMultilevel"/>
    <w:tmpl w:val="532E899A"/>
    <w:lvl w:ilvl="0" w:tplc="78525714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C2A23C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07A597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C26B85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B2CF7B8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E320EC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5D643BC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F300478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DEE975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 w15:restartNumberingAfterBreak="0">
    <w:nsid w:val="2FE52EDF"/>
    <w:multiLevelType w:val="hybridMultilevel"/>
    <w:tmpl w:val="ADBC9910"/>
    <w:lvl w:ilvl="0" w:tplc="689A60D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F6A4A806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AF0D69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4524F1C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D426C6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DFE01702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7C4E45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224C48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BCA7F60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 w15:restartNumberingAfterBreak="0">
    <w:nsid w:val="2FF47298"/>
    <w:multiLevelType w:val="hybridMultilevel"/>
    <w:tmpl w:val="1A604F6E"/>
    <w:lvl w:ilvl="0" w:tplc="A8C04A5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E7046F0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0CE68E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3529610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7C58A60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A7C932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4B479D8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0B4339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FBA9A98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2" w15:restartNumberingAfterBreak="0">
    <w:nsid w:val="368B2AF5"/>
    <w:multiLevelType w:val="hybridMultilevel"/>
    <w:tmpl w:val="479A58FC"/>
    <w:lvl w:ilvl="0" w:tplc="4F6C64E6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966F1A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34400FA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FCC7E1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DCE946A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3BA5C5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D110C8EA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B220456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F267EC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A6A35"/>
    <w:multiLevelType w:val="hybridMultilevel"/>
    <w:tmpl w:val="947AA7D6"/>
    <w:lvl w:ilvl="0" w:tplc="57025DD8">
      <w:start w:val="14"/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95CDF"/>
    <w:multiLevelType w:val="hybridMultilevel"/>
    <w:tmpl w:val="39D4CC6C"/>
    <w:lvl w:ilvl="0" w:tplc="E5A20A0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4B6078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E4C1E68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720610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52793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356691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DA01250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1A29E04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2286E52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5BFB74FF"/>
    <w:multiLevelType w:val="hybridMultilevel"/>
    <w:tmpl w:val="6A1055BE"/>
    <w:lvl w:ilvl="0" w:tplc="EF701EF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4C8A97E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3E08BD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C1A20FB2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55836AC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89EA4D0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D52A01C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9D415AE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4807B64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127A42"/>
    <w:multiLevelType w:val="hybridMultilevel"/>
    <w:tmpl w:val="EE3AC678"/>
    <w:lvl w:ilvl="0" w:tplc="82A80A3A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B0C4C8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FF0BFFE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376A6AE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9B6C722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17987C3C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9439A2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EF0B44A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E8106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21"/>
  </w:num>
  <w:num w:numId="4">
    <w:abstractNumId w:val="14"/>
  </w:num>
  <w:num w:numId="5">
    <w:abstractNumId w:val="6"/>
  </w:num>
  <w:num w:numId="6">
    <w:abstractNumId w:val="19"/>
  </w:num>
  <w:num w:numId="7">
    <w:abstractNumId w:val="3"/>
  </w:num>
  <w:num w:numId="8">
    <w:abstractNumId w:val="5"/>
  </w:num>
  <w:num w:numId="9">
    <w:abstractNumId w:val="1"/>
  </w:num>
  <w:num w:numId="10">
    <w:abstractNumId w:val="12"/>
  </w:num>
  <w:num w:numId="11">
    <w:abstractNumId w:val="2"/>
  </w:num>
  <w:num w:numId="12">
    <w:abstractNumId w:val="20"/>
  </w:num>
  <w:num w:numId="13">
    <w:abstractNumId w:val="16"/>
  </w:num>
  <w:num w:numId="14">
    <w:abstractNumId w:val="0"/>
  </w:num>
  <w:num w:numId="15">
    <w:abstractNumId w:val="17"/>
  </w:num>
  <w:num w:numId="16">
    <w:abstractNumId w:val="10"/>
  </w:num>
  <w:num w:numId="17">
    <w:abstractNumId w:val="11"/>
  </w:num>
  <w:num w:numId="18">
    <w:abstractNumId w:val="8"/>
  </w:num>
  <w:num w:numId="19">
    <w:abstractNumId w:val="9"/>
  </w:num>
  <w:num w:numId="20">
    <w:abstractNumId w:val="7"/>
  </w:num>
  <w:num w:numId="21">
    <w:abstractNumId w:val="4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3402B"/>
    <w:rsid w:val="0005190C"/>
    <w:rsid w:val="00066E64"/>
    <w:rsid w:val="00074C69"/>
    <w:rsid w:val="000B1EDF"/>
    <w:rsid w:val="000B2045"/>
    <w:rsid w:val="000C0DF1"/>
    <w:rsid w:val="000D5DB0"/>
    <w:rsid w:val="000E2E49"/>
    <w:rsid w:val="000F32E5"/>
    <w:rsid w:val="00113F93"/>
    <w:rsid w:val="0012727C"/>
    <w:rsid w:val="00127ACD"/>
    <w:rsid w:val="001502C2"/>
    <w:rsid w:val="001625B0"/>
    <w:rsid w:val="0016474F"/>
    <w:rsid w:val="00173892"/>
    <w:rsid w:val="00174C9E"/>
    <w:rsid w:val="0019025E"/>
    <w:rsid w:val="001B596D"/>
    <w:rsid w:val="00215860"/>
    <w:rsid w:val="00243159"/>
    <w:rsid w:val="002F5972"/>
    <w:rsid w:val="003035FF"/>
    <w:rsid w:val="00382208"/>
    <w:rsid w:val="003C0294"/>
    <w:rsid w:val="003D5BA2"/>
    <w:rsid w:val="00443A15"/>
    <w:rsid w:val="00474545"/>
    <w:rsid w:val="00481D84"/>
    <w:rsid w:val="004D5DDB"/>
    <w:rsid w:val="004E35D6"/>
    <w:rsid w:val="00501AD2"/>
    <w:rsid w:val="00522D5D"/>
    <w:rsid w:val="00551748"/>
    <w:rsid w:val="005953CA"/>
    <w:rsid w:val="005E7423"/>
    <w:rsid w:val="005F2D95"/>
    <w:rsid w:val="00624A07"/>
    <w:rsid w:val="00626090"/>
    <w:rsid w:val="00646C6D"/>
    <w:rsid w:val="00653223"/>
    <w:rsid w:val="006F4219"/>
    <w:rsid w:val="00704181"/>
    <w:rsid w:val="00742BC3"/>
    <w:rsid w:val="00744FE2"/>
    <w:rsid w:val="00750FF5"/>
    <w:rsid w:val="0075465F"/>
    <w:rsid w:val="00762DD3"/>
    <w:rsid w:val="00777FC4"/>
    <w:rsid w:val="00791CA6"/>
    <w:rsid w:val="007A1B00"/>
    <w:rsid w:val="007A4F02"/>
    <w:rsid w:val="007A5A29"/>
    <w:rsid w:val="007B2B2C"/>
    <w:rsid w:val="007B332C"/>
    <w:rsid w:val="007B6590"/>
    <w:rsid w:val="007E03D2"/>
    <w:rsid w:val="00805DFE"/>
    <w:rsid w:val="00851198"/>
    <w:rsid w:val="00891104"/>
    <w:rsid w:val="008A368A"/>
    <w:rsid w:val="008A45AF"/>
    <w:rsid w:val="008B45FF"/>
    <w:rsid w:val="008B527C"/>
    <w:rsid w:val="008D7653"/>
    <w:rsid w:val="008E02AE"/>
    <w:rsid w:val="008E1DDB"/>
    <w:rsid w:val="0093755E"/>
    <w:rsid w:val="00996F22"/>
    <w:rsid w:val="009C093D"/>
    <w:rsid w:val="00A05AB5"/>
    <w:rsid w:val="00A26576"/>
    <w:rsid w:val="00A345AB"/>
    <w:rsid w:val="00A934D3"/>
    <w:rsid w:val="00AD5B50"/>
    <w:rsid w:val="00AF56A8"/>
    <w:rsid w:val="00B4264F"/>
    <w:rsid w:val="00B71788"/>
    <w:rsid w:val="00B77887"/>
    <w:rsid w:val="00BB62DE"/>
    <w:rsid w:val="00BF446B"/>
    <w:rsid w:val="00C03913"/>
    <w:rsid w:val="00C067BD"/>
    <w:rsid w:val="00C079BC"/>
    <w:rsid w:val="00C36E25"/>
    <w:rsid w:val="00C749D1"/>
    <w:rsid w:val="00C969DB"/>
    <w:rsid w:val="00CD6563"/>
    <w:rsid w:val="00CE1F16"/>
    <w:rsid w:val="00CF0A7B"/>
    <w:rsid w:val="00CF1DAE"/>
    <w:rsid w:val="00D524AF"/>
    <w:rsid w:val="00D82D63"/>
    <w:rsid w:val="00DC3B44"/>
    <w:rsid w:val="00DD73E7"/>
    <w:rsid w:val="00DE29D8"/>
    <w:rsid w:val="00DF3A5F"/>
    <w:rsid w:val="00E64309"/>
    <w:rsid w:val="00E65D70"/>
    <w:rsid w:val="00E97FDC"/>
    <w:rsid w:val="00EB3488"/>
    <w:rsid w:val="00ED2F74"/>
    <w:rsid w:val="00ED59BE"/>
    <w:rsid w:val="00EE554A"/>
    <w:rsid w:val="00EE6B78"/>
    <w:rsid w:val="00F04386"/>
    <w:rsid w:val="00F061AF"/>
    <w:rsid w:val="00F1144F"/>
    <w:rsid w:val="00F16AB5"/>
    <w:rsid w:val="00F30B9D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1B596D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7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35961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237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8814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7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0256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28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1825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4473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712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1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9033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6320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00271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1136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5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7822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7409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3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61195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180545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117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09678">
          <w:marLeft w:val="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533</Words>
  <Characters>3040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طاهره شریفی</cp:lastModifiedBy>
  <cp:revision>2</cp:revision>
  <cp:lastPrinted>2020-01-21T07:00:00Z</cp:lastPrinted>
  <dcterms:created xsi:type="dcterms:W3CDTF">2025-09-20T04:54:00Z</dcterms:created>
  <dcterms:modified xsi:type="dcterms:W3CDTF">2025-09-20T04:54:00Z</dcterms:modified>
</cp:coreProperties>
</file>